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43B65" w:rsidP="004823A2" w:rsidRDefault="00D43B65" w14:paraId="672A6659" wp14:textId="77777777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A048BE" w:rsidP="004823A2" w:rsidRDefault="004823A2" w14:paraId="0EEBCFA1" wp14:textId="77777777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Pr="00654008" w:rsidR="00654008">
        <w:rPr>
          <w:rFonts w:ascii="Arial" w:hAnsi="Arial" w:cs="Arial"/>
          <w:sz w:val="28"/>
          <w:szCs w:val="28"/>
        </w:rPr>
        <w:t xml:space="preserve">Jeunes Talents du </w:t>
      </w:r>
      <w:r>
        <w:rPr>
          <w:rFonts w:ascii="Arial" w:hAnsi="Arial" w:cs="Arial"/>
          <w:sz w:val="28"/>
          <w:szCs w:val="28"/>
        </w:rPr>
        <w:t>Champagne</w:t>
      </w:r>
    </w:p>
    <w:p xmlns:wp14="http://schemas.microsoft.com/office/word/2010/wordml" w:rsidR="00654008" w:rsidP="00654008" w:rsidRDefault="00275E8D" w14:paraId="4B61DA4A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Edition 2023</w:t>
      </w:r>
    </w:p>
    <w:p xmlns:wp14="http://schemas.microsoft.com/office/word/2010/wordml" w:rsidR="00654008" w:rsidP="00654008" w:rsidRDefault="00654008" w14:paraId="0A37501D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</w:p>
    <w:p xmlns:wp14="http://schemas.microsoft.com/office/word/2010/wordml" w:rsidR="00D43B65" w:rsidP="00654008" w:rsidRDefault="00D43B65" w14:paraId="5DAB6C7B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</w:p>
    <w:p xmlns:wp14="http://schemas.microsoft.com/office/word/2010/wordml" w:rsidRPr="00654008" w:rsidR="00D43B65" w:rsidP="00654008" w:rsidRDefault="00D43B65" w14:paraId="02EB378F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9344"/>
      </w:tblGrid>
      <w:tr xmlns:wp14="http://schemas.microsoft.com/office/word/2010/wordml" w:rsidRPr="00A048BE" w:rsidR="00A048BE" w14:paraId="00883DFB" wp14:textId="77777777">
        <w:tc>
          <w:tcPr>
            <w:tcW w:w="9637" w:type="dxa"/>
            <w:shd w:val="clear" w:color="auto" w:fill="D9D9D9"/>
          </w:tcPr>
          <w:p w:rsidR="004823A2" w:rsidP="00A048BE" w:rsidRDefault="004823A2" w14:paraId="6A05A809" wp14:textId="77777777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  <w:p w:rsidR="00BA4308" w:rsidP="001839AD" w:rsidRDefault="00CB09D0" w14:paraId="3B83244B" wp14:textId="77777777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MODALITES </w:t>
            </w:r>
            <w:r w:rsidR="005D10B1">
              <w:rPr>
                <w:rFonts w:ascii="Arial" w:hAnsi="Arial" w:cs="Arial"/>
                <w:sz w:val="24"/>
                <w:lang w:val="de-DE"/>
              </w:rPr>
              <w:t>DE PARTICIPATION</w:t>
            </w:r>
          </w:p>
          <w:p w:rsidRPr="00A048BE" w:rsidR="001839AD" w:rsidP="001839AD" w:rsidRDefault="001839AD" w14:paraId="5A39BBE3" wp14:textId="77777777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xmlns:wp14="http://schemas.microsoft.com/office/word/2010/wordml" w:rsidRPr="00CB09D0" w:rsidR="00654008" w:rsidRDefault="00654008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048BE" w:rsidP="00A048BE" w:rsidRDefault="00A048BE" w14:paraId="72A3D3EC" wp14:textId="77777777">
      <w:pPr>
        <w:tabs>
          <w:tab w:val="left" w:pos="2485"/>
        </w:tabs>
        <w:rPr>
          <w:rFonts w:ascii="Arial" w:hAnsi="Arial" w:cs="Arial"/>
          <w:sz w:val="24"/>
          <w:szCs w:val="24"/>
          <w:lang w:val="de-DE"/>
        </w:rPr>
      </w:pPr>
    </w:p>
    <w:p xmlns:wp14="http://schemas.microsoft.com/office/word/2010/wordml" w:rsidRPr="00F81FAC" w:rsidR="00D43B65" w:rsidP="00A048BE" w:rsidRDefault="00D43B65" w14:paraId="0D0B940D" wp14:textId="77777777">
      <w:pPr>
        <w:tabs>
          <w:tab w:val="left" w:pos="2485"/>
        </w:tabs>
        <w:rPr>
          <w:rFonts w:ascii="Arial" w:hAnsi="Arial" w:cs="Arial"/>
          <w:sz w:val="24"/>
          <w:szCs w:val="24"/>
          <w:lang w:val="de-DE"/>
        </w:rPr>
      </w:pPr>
    </w:p>
    <w:p xmlns:wp14="http://schemas.microsoft.com/office/word/2010/wordml" w:rsidRPr="00DE5529" w:rsidR="00DE5529" w:rsidP="00A048BE" w:rsidRDefault="00DE5529" w14:paraId="77459034" wp14:textId="77777777">
      <w:pPr>
        <w:tabs>
          <w:tab w:val="left" w:pos="2485"/>
        </w:tabs>
        <w:rPr>
          <w:rFonts w:ascii="Arial" w:hAnsi="Arial" w:cs="Arial"/>
          <w:b/>
          <w:sz w:val="24"/>
          <w:szCs w:val="24"/>
          <w:u w:val="single"/>
        </w:rPr>
      </w:pPr>
      <w:r w:rsidRPr="00DE5529">
        <w:rPr>
          <w:rFonts w:ascii="Arial" w:hAnsi="Arial" w:cs="Arial"/>
          <w:b/>
          <w:sz w:val="24"/>
          <w:szCs w:val="24"/>
          <w:u w:val="single"/>
        </w:rPr>
        <w:t xml:space="preserve">MODALITES : </w:t>
      </w:r>
    </w:p>
    <w:p xmlns:wp14="http://schemas.microsoft.com/office/word/2010/wordml" w:rsidRPr="001839AD" w:rsidR="00DE5529" w:rsidP="00A048BE" w:rsidRDefault="00DE5529" w14:paraId="0E27B00A" wp14:textId="77777777">
      <w:pPr>
        <w:tabs>
          <w:tab w:val="left" w:pos="2485"/>
        </w:tabs>
        <w:rPr>
          <w:rFonts w:ascii="Arial" w:hAnsi="Arial" w:cs="Arial"/>
          <w:sz w:val="22"/>
          <w:szCs w:val="22"/>
        </w:rPr>
      </w:pPr>
    </w:p>
    <w:p xmlns:wp14="http://schemas.microsoft.com/office/word/2010/wordml" w:rsidRPr="001839AD" w:rsidR="000A45CD" w:rsidP="000A45CD" w:rsidRDefault="000A45CD" w14:paraId="12A9A5DA" wp14:textId="77777777">
      <w:pPr>
        <w:pStyle w:val="Default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Pour concourir, il faut :</w:t>
      </w:r>
    </w:p>
    <w:p xmlns:wp14="http://schemas.microsoft.com/office/word/2010/wordml" w:rsidRPr="00A04C24" w:rsidR="000A45CD" w:rsidP="000A45CD" w:rsidRDefault="000A45CD" w14:paraId="2C4E2BC8" wp14:textId="77777777">
      <w:pPr>
        <w:pStyle w:val="Default"/>
        <w:numPr>
          <w:ilvl w:val="0"/>
          <w:numId w:val="3"/>
        </w:numPr>
        <w:spacing w:after="34"/>
        <w:ind w:right="13"/>
        <w:jc w:val="both"/>
        <w:rPr>
          <w:color w:val="auto"/>
          <w:sz w:val="22"/>
          <w:szCs w:val="22"/>
        </w:rPr>
      </w:pPr>
      <w:r w:rsidRPr="00A04C24">
        <w:rPr>
          <w:color w:val="auto"/>
          <w:sz w:val="22"/>
          <w:szCs w:val="22"/>
        </w:rPr>
        <w:t xml:space="preserve">Etre </w:t>
      </w:r>
      <w:r w:rsidRPr="00A04C24" w:rsidR="00EF1512">
        <w:rPr>
          <w:color w:val="auto"/>
          <w:sz w:val="22"/>
          <w:szCs w:val="22"/>
        </w:rPr>
        <w:t>âgé de moins de 50 ans</w:t>
      </w:r>
      <w:r w:rsidRPr="00A04C24" w:rsidR="00A04C24">
        <w:rPr>
          <w:color w:val="auto"/>
          <w:sz w:val="22"/>
          <w:szCs w:val="22"/>
        </w:rPr>
        <w:t xml:space="preserve"> ou être </w:t>
      </w:r>
      <w:r w:rsidRPr="00A04C24" w:rsidR="007157E4">
        <w:rPr>
          <w:color w:val="auto"/>
          <w:sz w:val="22"/>
          <w:szCs w:val="22"/>
        </w:rPr>
        <w:t xml:space="preserve">sur l’exploitation depuis moins de </w:t>
      </w:r>
      <w:r w:rsidR="00A04C24">
        <w:rPr>
          <w:color w:val="auto"/>
          <w:sz w:val="22"/>
          <w:szCs w:val="22"/>
        </w:rPr>
        <w:t>15</w:t>
      </w:r>
      <w:r w:rsidRPr="00A04C24">
        <w:rPr>
          <w:color w:val="auto"/>
          <w:sz w:val="22"/>
          <w:szCs w:val="22"/>
        </w:rPr>
        <w:t xml:space="preserve"> ans</w:t>
      </w:r>
    </w:p>
    <w:p xmlns:wp14="http://schemas.microsoft.com/office/word/2010/wordml" w:rsidRPr="001839AD" w:rsidR="000A45CD" w:rsidP="000A45CD" w:rsidRDefault="000A45CD" w14:paraId="7CC211A1" wp14:textId="77777777">
      <w:pPr>
        <w:pStyle w:val="Default"/>
        <w:numPr>
          <w:ilvl w:val="0"/>
          <w:numId w:val="3"/>
        </w:numPr>
        <w:spacing w:after="34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Vinifier son Champagne</w:t>
      </w:r>
    </w:p>
    <w:p xmlns:wp14="http://schemas.microsoft.com/office/word/2010/wordml" w:rsidRPr="001839AD" w:rsidR="000A45CD" w:rsidP="000A45CD" w:rsidRDefault="000A45CD" w14:paraId="3A2809AB" wp14:textId="77777777">
      <w:pPr>
        <w:pStyle w:val="Default"/>
        <w:numPr>
          <w:ilvl w:val="0"/>
          <w:numId w:val="3"/>
        </w:numPr>
        <w:spacing w:after="34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Mettre en bouteille dans sa cave de production</w:t>
      </w:r>
    </w:p>
    <w:p xmlns:wp14="http://schemas.microsoft.com/office/word/2010/wordml" w:rsidRPr="001839AD" w:rsidR="000A45CD" w:rsidP="000A45CD" w:rsidRDefault="000A45CD" w14:paraId="3F00DE12" wp14:textId="77777777">
      <w:pPr>
        <w:pStyle w:val="Default"/>
        <w:numPr>
          <w:ilvl w:val="0"/>
          <w:numId w:val="3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Commercialiser son Champagne</w:t>
      </w:r>
    </w:p>
    <w:p xmlns:wp14="http://schemas.microsoft.com/office/word/2010/wordml" w:rsidR="005A254E" w:rsidP="000A45CD" w:rsidRDefault="005A254E" w14:paraId="02C1BADE" wp14:textId="77777777">
      <w:pPr>
        <w:pStyle w:val="Default"/>
        <w:numPr>
          <w:ilvl w:val="0"/>
          <w:numId w:val="3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Etre ouvert au public</w:t>
      </w:r>
    </w:p>
    <w:p xmlns:wp14="http://schemas.microsoft.com/office/word/2010/wordml" w:rsidRPr="007157E4" w:rsidR="007157E4" w:rsidP="007157E4" w:rsidRDefault="007157E4" w14:paraId="433C04C0" wp14:textId="77777777">
      <w:pPr>
        <w:pStyle w:val="msonormalooeditoreditor1sandboxooeditoreditor0sandboxsandboxooeditoreditor0sandboxooeditoreditor6sandboxooeditoreditor14sandboxooeditoreditor17sandboxooeditoreditor18sandboxooeditoreditor2sandboxooeditoreditor3sandbo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57E4">
        <w:rPr>
          <w:rFonts w:ascii="Arial" w:hAnsi="Arial" w:cs="Arial"/>
          <w:color w:val="000000"/>
          <w:sz w:val="22"/>
          <w:szCs w:val="22"/>
        </w:rPr>
        <w:t>Etre engagé dans une démarche environnementale</w:t>
      </w:r>
    </w:p>
    <w:p xmlns:wp14="http://schemas.microsoft.com/office/word/2010/wordml" w:rsidRPr="001839AD" w:rsidR="000A45CD" w:rsidP="000A45CD" w:rsidRDefault="000A45CD" w14:paraId="60061E4C" wp14:textId="77777777">
      <w:pPr>
        <w:pStyle w:val="Default"/>
        <w:ind w:right="13"/>
        <w:jc w:val="both"/>
        <w:rPr>
          <w:color w:val="auto"/>
          <w:sz w:val="22"/>
          <w:szCs w:val="22"/>
        </w:rPr>
      </w:pPr>
    </w:p>
    <w:p xmlns:wp14="http://schemas.microsoft.com/office/word/2010/wordml" w:rsidRPr="001839AD" w:rsidR="000A45CD" w:rsidP="000A45CD" w:rsidRDefault="00D43B65" w14:paraId="53AD1E10" wp14:textId="77777777">
      <w:pPr>
        <w:pStyle w:val="Default"/>
        <w:ind w:right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Quatre</w:t>
      </w:r>
      <w:r w:rsidRPr="001839AD" w:rsidR="000A45CD">
        <w:rPr>
          <w:color w:val="auto"/>
          <w:sz w:val="22"/>
          <w:szCs w:val="22"/>
        </w:rPr>
        <w:t xml:space="preserve"> catégories sont concernées :</w:t>
      </w:r>
    </w:p>
    <w:p xmlns:wp14="http://schemas.microsoft.com/office/word/2010/wordml" w:rsidRPr="001839AD" w:rsidR="000A45CD" w:rsidP="000A45CD" w:rsidRDefault="000A45CD" w14:paraId="56C5433F" wp14:textId="77777777">
      <w:pPr>
        <w:pStyle w:val="Default"/>
        <w:numPr>
          <w:ilvl w:val="0"/>
          <w:numId w:val="4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« Chardonnay »</w:t>
      </w:r>
    </w:p>
    <w:p xmlns:wp14="http://schemas.microsoft.com/office/word/2010/wordml" w:rsidRPr="001839AD" w:rsidR="000A45CD" w:rsidP="000A45CD" w:rsidRDefault="000A45CD" w14:paraId="14EC071B" wp14:textId="77777777">
      <w:pPr>
        <w:pStyle w:val="Default"/>
        <w:numPr>
          <w:ilvl w:val="0"/>
          <w:numId w:val="5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 xml:space="preserve">« Pinot </w:t>
      </w:r>
      <w:r w:rsidR="009470FC">
        <w:rPr>
          <w:color w:val="auto"/>
          <w:sz w:val="22"/>
          <w:szCs w:val="22"/>
        </w:rPr>
        <w:t>/ Meunier</w:t>
      </w:r>
      <w:r w:rsidRPr="001839AD">
        <w:rPr>
          <w:color w:val="auto"/>
          <w:sz w:val="22"/>
          <w:szCs w:val="22"/>
        </w:rPr>
        <w:t>»</w:t>
      </w:r>
    </w:p>
    <w:p xmlns:wp14="http://schemas.microsoft.com/office/word/2010/wordml" w:rsidRPr="001839AD" w:rsidR="000A45CD" w:rsidP="000A45CD" w:rsidRDefault="000A45CD" w14:paraId="5EDD7598" wp14:textId="77777777">
      <w:pPr>
        <w:pStyle w:val="Default"/>
        <w:numPr>
          <w:ilvl w:val="0"/>
          <w:numId w:val="6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« Rosé »</w:t>
      </w:r>
    </w:p>
    <w:p xmlns:wp14="http://schemas.microsoft.com/office/word/2010/wordml" w:rsidR="000A45CD" w:rsidP="000A45CD" w:rsidRDefault="00D43B65" w14:paraId="6E4BC82F" wp14:textId="77777777">
      <w:pPr>
        <w:pStyle w:val="Default"/>
        <w:numPr>
          <w:ilvl w:val="0"/>
          <w:numId w:val="7"/>
        </w:numPr>
        <w:ind w:right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« Assemblage</w:t>
      </w:r>
      <w:r w:rsidR="006F5794">
        <w:rPr>
          <w:color w:val="auto"/>
          <w:sz w:val="22"/>
          <w:szCs w:val="22"/>
        </w:rPr>
        <w:t xml:space="preserve"> </w:t>
      </w:r>
      <w:r w:rsidRPr="001839AD" w:rsidR="000A45CD">
        <w:rPr>
          <w:color w:val="auto"/>
          <w:sz w:val="22"/>
          <w:szCs w:val="22"/>
        </w:rPr>
        <w:t>»</w:t>
      </w:r>
      <w:r w:rsidR="006F5794">
        <w:rPr>
          <w:color w:val="auto"/>
          <w:sz w:val="22"/>
          <w:szCs w:val="22"/>
        </w:rPr>
        <w:t xml:space="preserve"> </w:t>
      </w:r>
    </w:p>
    <w:p xmlns:wp14="http://schemas.microsoft.com/office/word/2010/wordml" w:rsidRPr="001839AD" w:rsidR="000A45CD" w:rsidP="000A45CD" w:rsidRDefault="000A45CD" w14:paraId="44EAFD9C" wp14:textId="77777777">
      <w:pPr>
        <w:pStyle w:val="Default"/>
        <w:ind w:right="13"/>
        <w:jc w:val="both"/>
        <w:rPr>
          <w:color w:val="auto"/>
          <w:sz w:val="22"/>
          <w:szCs w:val="22"/>
        </w:rPr>
      </w:pPr>
    </w:p>
    <w:p xmlns:wp14="http://schemas.microsoft.com/office/word/2010/wordml" w:rsidRPr="001839AD" w:rsidR="00854D04" w:rsidP="00404FB0" w:rsidRDefault="000A45CD" w14:paraId="3EBAE640" wp14:textId="77777777">
      <w:pPr>
        <w:pStyle w:val="Default"/>
        <w:ind w:right="13"/>
        <w:jc w:val="both"/>
        <w:rPr>
          <w:sz w:val="22"/>
          <w:szCs w:val="22"/>
        </w:rPr>
      </w:pPr>
      <w:r w:rsidRPr="001839AD">
        <w:rPr>
          <w:color w:val="auto"/>
          <w:sz w:val="22"/>
          <w:szCs w:val="22"/>
        </w:rPr>
        <w:t xml:space="preserve">Vous pouvez présenter </w:t>
      </w:r>
      <w:r w:rsidR="00D43B65">
        <w:rPr>
          <w:color w:val="auto"/>
          <w:sz w:val="22"/>
          <w:szCs w:val="22"/>
        </w:rPr>
        <w:t xml:space="preserve">plusieurs </w:t>
      </w:r>
      <w:r w:rsidR="001839AD">
        <w:rPr>
          <w:color w:val="auto"/>
          <w:sz w:val="22"/>
          <w:szCs w:val="22"/>
        </w:rPr>
        <w:t>C</w:t>
      </w:r>
      <w:r w:rsidRPr="001839AD">
        <w:rPr>
          <w:color w:val="auto"/>
          <w:sz w:val="22"/>
          <w:szCs w:val="22"/>
        </w:rPr>
        <w:t>hampag</w:t>
      </w:r>
      <w:r w:rsidR="001839AD">
        <w:rPr>
          <w:color w:val="auto"/>
          <w:sz w:val="22"/>
          <w:szCs w:val="22"/>
        </w:rPr>
        <w:t>nes</w:t>
      </w:r>
      <w:r w:rsidR="0012659B">
        <w:rPr>
          <w:color w:val="auto"/>
          <w:sz w:val="22"/>
          <w:szCs w:val="22"/>
        </w:rPr>
        <w:t xml:space="preserve"> (maxi 3)</w:t>
      </w:r>
      <w:r w:rsidR="001839AD">
        <w:rPr>
          <w:color w:val="auto"/>
          <w:sz w:val="22"/>
          <w:szCs w:val="22"/>
        </w:rPr>
        <w:t xml:space="preserve">. </w:t>
      </w:r>
      <w:r w:rsidRPr="001839AD">
        <w:rPr>
          <w:color w:val="auto"/>
          <w:sz w:val="22"/>
          <w:szCs w:val="22"/>
        </w:rPr>
        <w:t xml:space="preserve">C’est le comité de sélection qui déterminera </w:t>
      </w:r>
      <w:r w:rsidR="001839AD">
        <w:rPr>
          <w:color w:val="auto"/>
          <w:sz w:val="22"/>
          <w:szCs w:val="22"/>
        </w:rPr>
        <w:t>la cuvée retenue</w:t>
      </w:r>
      <w:r w:rsidRPr="001839AD">
        <w:rPr>
          <w:color w:val="auto"/>
          <w:sz w:val="22"/>
          <w:szCs w:val="22"/>
        </w:rPr>
        <w:t xml:space="preserve">. Vous en serez avisé après la réunion de sélection qui se tiendra </w:t>
      </w:r>
      <w:r w:rsidR="0012659B">
        <w:rPr>
          <w:color w:val="auto"/>
          <w:sz w:val="22"/>
          <w:szCs w:val="22"/>
        </w:rPr>
        <w:t xml:space="preserve">à la clôture des inscriptions, </w:t>
      </w:r>
      <w:r w:rsidRPr="001839AD" w:rsidR="00854D04">
        <w:rPr>
          <w:color w:val="auto"/>
          <w:sz w:val="22"/>
          <w:szCs w:val="22"/>
        </w:rPr>
        <w:t>et qui sera suivie de la</w:t>
      </w:r>
      <w:r w:rsidRPr="001839AD" w:rsidR="00F95BB4">
        <w:rPr>
          <w:sz w:val="22"/>
          <w:szCs w:val="22"/>
        </w:rPr>
        <w:t xml:space="preserve"> dégustation du jury </w:t>
      </w:r>
      <w:r w:rsidR="0012659B">
        <w:rPr>
          <w:sz w:val="22"/>
          <w:szCs w:val="22"/>
        </w:rPr>
        <w:t>fin</w:t>
      </w:r>
      <w:r w:rsidRPr="001839AD" w:rsidR="00FE73B5">
        <w:rPr>
          <w:sz w:val="22"/>
          <w:szCs w:val="22"/>
        </w:rPr>
        <w:t xml:space="preserve"> juin </w:t>
      </w:r>
      <w:r w:rsidRPr="001839AD" w:rsidR="00F95BB4">
        <w:rPr>
          <w:sz w:val="22"/>
          <w:szCs w:val="22"/>
        </w:rPr>
        <w:t>qui déterminera les 3 vignerons finalistes par catégorie</w:t>
      </w:r>
      <w:r w:rsidRPr="001839AD" w:rsidR="00854D04">
        <w:rPr>
          <w:sz w:val="22"/>
          <w:szCs w:val="22"/>
        </w:rPr>
        <w:t>.</w:t>
      </w:r>
    </w:p>
    <w:p xmlns:wp14="http://schemas.microsoft.com/office/word/2010/wordml" w:rsidRPr="001839AD" w:rsidR="00F95BB4" w:rsidP="00404FB0" w:rsidRDefault="00F95BB4" w14:paraId="4B94D5A5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1839AD" w:rsidR="00FE73B5" w:rsidP="00404FB0" w:rsidRDefault="00371D30" w14:paraId="6651E552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 l’été</w:t>
      </w:r>
      <w:r w:rsidRPr="001839AD" w:rsidR="00F95BB4">
        <w:rPr>
          <w:rFonts w:ascii="Arial" w:hAnsi="Arial" w:cs="Arial"/>
          <w:sz w:val="22"/>
          <w:szCs w:val="22"/>
        </w:rPr>
        <w:t xml:space="preserve"> seront réalisés des reportages-vidéos chez les 1</w:t>
      </w:r>
      <w:r w:rsidR="00D43B65">
        <w:rPr>
          <w:rFonts w:ascii="Arial" w:hAnsi="Arial" w:cs="Arial"/>
          <w:sz w:val="22"/>
          <w:szCs w:val="22"/>
        </w:rPr>
        <w:t>2</w:t>
      </w:r>
      <w:r w:rsidRPr="001839AD" w:rsidR="00F95BB4">
        <w:rPr>
          <w:rFonts w:ascii="Arial" w:hAnsi="Arial" w:cs="Arial"/>
          <w:sz w:val="22"/>
          <w:szCs w:val="22"/>
        </w:rPr>
        <w:t xml:space="preserve"> vignerons finalistes. Ces vidéos vous seront gracieusement offertes. </w:t>
      </w:r>
    </w:p>
    <w:p xmlns:wp14="http://schemas.microsoft.com/office/word/2010/wordml" w:rsidRPr="001839AD" w:rsidR="00F95BB4" w:rsidP="00404FB0" w:rsidRDefault="00F95BB4" w14:paraId="43B6A35E" wp14:textId="77777777">
      <w:pPr>
        <w:jc w:val="both"/>
        <w:rPr>
          <w:rFonts w:ascii="Arial" w:hAnsi="Arial" w:cs="Arial"/>
          <w:sz w:val="22"/>
          <w:szCs w:val="22"/>
        </w:rPr>
      </w:pPr>
      <w:r w:rsidRPr="001839AD">
        <w:rPr>
          <w:rFonts w:ascii="Arial" w:hAnsi="Arial" w:cs="Arial"/>
          <w:sz w:val="22"/>
          <w:szCs w:val="22"/>
        </w:rPr>
        <w:t>Vous pourrez les utiliser comme outil de communication ou de publicité sur vos sites, sur les réseaux sociaux, lors des salons …</w:t>
      </w:r>
    </w:p>
    <w:p xmlns:wp14="http://schemas.microsoft.com/office/word/2010/wordml" w:rsidRPr="001839AD" w:rsidR="00CB09D0" w:rsidP="00404FB0" w:rsidRDefault="00CB09D0" w14:paraId="3DEEC669" wp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1839AD" w:rsidR="00404FB0" w:rsidP="00404FB0" w:rsidRDefault="00404FB0" w14:paraId="412913FB" wp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39AD">
        <w:rPr>
          <w:rFonts w:ascii="Arial" w:hAnsi="Arial" w:cs="Arial"/>
          <w:sz w:val="22"/>
          <w:szCs w:val="22"/>
        </w:rPr>
        <w:t>En septembre</w:t>
      </w:r>
      <w:r w:rsidRPr="001839AD" w:rsidR="00FE73B5">
        <w:rPr>
          <w:rFonts w:ascii="Arial" w:hAnsi="Arial" w:cs="Arial"/>
          <w:sz w:val="22"/>
          <w:szCs w:val="22"/>
        </w:rPr>
        <w:t>/octobre</w:t>
      </w:r>
      <w:r w:rsidRPr="001839AD">
        <w:rPr>
          <w:rFonts w:ascii="Arial" w:hAnsi="Arial" w:cs="Arial"/>
          <w:sz w:val="22"/>
          <w:szCs w:val="22"/>
        </w:rPr>
        <w:t xml:space="preserve"> se tiendront les dégustations publiques qui permettront de déterminer le prix du public. La cérémonie de remise des trophées aura lieu </w:t>
      </w:r>
      <w:r w:rsidR="002017A4">
        <w:rPr>
          <w:rFonts w:ascii="Arial" w:hAnsi="Arial" w:cs="Arial"/>
          <w:sz w:val="22"/>
          <w:szCs w:val="22"/>
        </w:rPr>
        <w:t>en</w:t>
      </w:r>
      <w:r w:rsidRPr="001839AD">
        <w:rPr>
          <w:rFonts w:ascii="Arial" w:hAnsi="Arial" w:cs="Arial"/>
          <w:sz w:val="22"/>
          <w:szCs w:val="22"/>
        </w:rPr>
        <w:t xml:space="preserve"> octobre.</w:t>
      </w:r>
      <w:r w:rsidRPr="001839AD" w:rsidR="00FE73B5">
        <w:rPr>
          <w:rFonts w:ascii="Arial" w:hAnsi="Arial" w:cs="Arial"/>
          <w:sz w:val="22"/>
          <w:szCs w:val="22"/>
        </w:rPr>
        <w:t xml:space="preserve"> Votre présence y est </w:t>
      </w:r>
      <w:r w:rsidRPr="00D43B65" w:rsidR="00FE73B5">
        <w:rPr>
          <w:rFonts w:ascii="Arial" w:hAnsi="Arial" w:cs="Arial"/>
          <w:sz w:val="22"/>
          <w:szCs w:val="22"/>
          <w:u w:val="single"/>
        </w:rPr>
        <w:t>impérative</w:t>
      </w:r>
      <w:r w:rsidRPr="001839AD" w:rsidR="00FE73B5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839AD" w:rsidR="00404FB0" w:rsidP="00404FB0" w:rsidRDefault="00404FB0" w14:paraId="3656B9AB" wp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CB09D0" w:rsidP="00404FB0" w:rsidRDefault="00CB09D0" w14:paraId="78B50D8B" wp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39AD">
        <w:rPr>
          <w:rFonts w:ascii="Arial" w:hAnsi="Arial" w:cs="Arial"/>
          <w:sz w:val="22"/>
          <w:szCs w:val="22"/>
        </w:rPr>
        <w:t>Aucune participation financière n’est demandée pour concourir.</w:t>
      </w:r>
    </w:p>
    <w:p xmlns:wp14="http://schemas.microsoft.com/office/word/2010/wordml" w:rsidR="009470FC" w:rsidP="00404FB0" w:rsidRDefault="009470FC" w14:paraId="45FB0818" wp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1839AD" w:rsidR="009470FC" w:rsidP="00404FB0" w:rsidRDefault="009470FC" w14:paraId="049F31CB" wp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1839AD" w:rsidR="00CB09D0" w:rsidP="00A048BE" w:rsidRDefault="00CB09D0" w14:paraId="53128261" wp14:textId="77777777">
      <w:pPr>
        <w:tabs>
          <w:tab w:val="left" w:pos="2485"/>
        </w:tabs>
        <w:rPr>
          <w:rFonts w:ascii="Arial" w:hAnsi="Arial" w:cs="Arial"/>
          <w:sz w:val="22"/>
          <w:szCs w:val="22"/>
        </w:rPr>
      </w:pPr>
    </w:p>
    <w:p xmlns:wp14="http://schemas.microsoft.com/office/word/2010/wordml" w:rsidRPr="001839AD" w:rsidR="000A45CD" w:rsidP="000A45CD" w:rsidRDefault="000A45CD" w14:paraId="2AE98DF2" wp14:textId="77777777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>A JOINDRE </w:t>
      </w:r>
      <w:r w:rsidRPr="001839AD" w:rsidR="00FE73B5">
        <w:rPr>
          <w:rFonts w:ascii="Arial" w:hAnsi="Arial" w:cs="Arial"/>
          <w:b/>
          <w:sz w:val="22"/>
          <w:szCs w:val="22"/>
        </w:rPr>
        <w:t>à cette fiche</w:t>
      </w:r>
      <w:r w:rsidR="00275E8D">
        <w:rPr>
          <w:rFonts w:ascii="Arial" w:hAnsi="Arial" w:cs="Arial"/>
          <w:b/>
          <w:sz w:val="22"/>
          <w:szCs w:val="22"/>
        </w:rPr>
        <w:t xml:space="preserve"> d’inscription (que vous pouvez envoyer par mai) </w:t>
      </w:r>
      <w:r w:rsidRPr="001839AD">
        <w:rPr>
          <w:rFonts w:ascii="Arial" w:hAnsi="Arial" w:cs="Arial"/>
          <w:b/>
          <w:sz w:val="22"/>
          <w:szCs w:val="22"/>
        </w:rPr>
        <w:t>:</w:t>
      </w:r>
    </w:p>
    <w:p xmlns:wp14="http://schemas.microsoft.com/office/word/2010/wordml" w:rsidRPr="001839AD" w:rsidR="000A45CD" w:rsidP="000A45CD" w:rsidRDefault="00CB09D0" w14:paraId="620F236F" wp14:textId="77777777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Pr="001839AD" w:rsidR="000A45CD">
        <w:rPr>
          <w:rFonts w:ascii="Arial" w:hAnsi="Arial" w:cs="Arial"/>
          <w:b/>
          <w:sz w:val="22"/>
          <w:szCs w:val="22"/>
        </w:rPr>
        <w:t>une présentation du Domaine</w:t>
      </w:r>
      <w:r w:rsidR="00275E8D"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1839AD" w:rsidR="000A45CD" w:rsidP="000A45CD" w:rsidRDefault="00CB09D0" w14:paraId="412ACFD7" wp14:textId="77777777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Pr="001839AD" w:rsidR="000A45CD">
        <w:rPr>
          <w:rFonts w:ascii="Arial" w:hAnsi="Arial" w:cs="Arial"/>
          <w:b/>
          <w:sz w:val="22"/>
          <w:szCs w:val="22"/>
        </w:rPr>
        <w:t xml:space="preserve">une fiche technique par </w:t>
      </w:r>
      <w:r w:rsidR="003F5A0D">
        <w:rPr>
          <w:rFonts w:ascii="Arial" w:hAnsi="Arial" w:cs="Arial"/>
          <w:b/>
          <w:sz w:val="22"/>
          <w:szCs w:val="22"/>
        </w:rPr>
        <w:t>C</w:t>
      </w:r>
      <w:r w:rsidRPr="001839AD" w:rsidR="000A45CD">
        <w:rPr>
          <w:rFonts w:ascii="Arial" w:hAnsi="Arial" w:cs="Arial"/>
          <w:b/>
          <w:sz w:val="22"/>
          <w:szCs w:val="22"/>
        </w:rPr>
        <w:t>hampagne</w:t>
      </w:r>
    </w:p>
    <w:p xmlns:wp14="http://schemas.microsoft.com/office/word/2010/wordml" w:rsidRPr="001839AD" w:rsidR="000A45CD" w:rsidP="000A45CD" w:rsidRDefault="00CB09D0" w14:paraId="526FF2AF" wp14:textId="77777777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Pr="001839AD" w:rsidR="000A45CD">
        <w:rPr>
          <w:rFonts w:ascii="Arial" w:hAnsi="Arial" w:cs="Arial"/>
          <w:b/>
          <w:sz w:val="22"/>
          <w:szCs w:val="22"/>
        </w:rPr>
        <w:t>3 échantillons (par champagne présenté)</w:t>
      </w:r>
    </w:p>
    <w:p xmlns:wp14="http://schemas.microsoft.com/office/word/2010/wordml" w:rsidRPr="001839AD" w:rsidR="000A45CD" w:rsidP="000A45CD" w:rsidRDefault="00CB09D0" w14:paraId="28CA0B5D" wp14:textId="77777777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Pr="001839AD" w:rsidR="000A45CD">
        <w:rPr>
          <w:rFonts w:ascii="Arial" w:hAnsi="Arial" w:cs="Arial"/>
          <w:b/>
          <w:sz w:val="22"/>
          <w:szCs w:val="22"/>
        </w:rPr>
        <w:t>des photos (de vous et du Domaine</w:t>
      </w:r>
      <w:r w:rsidRPr="001839AD" w:rsidR="00FE73B5">
        <w:rPr>
          <w:rFonts w:ascii="Arial" w:hAnsi="Arial" w:cs="Arial"/>
          <w:b/>
          <w:sz w:val="22"/>
          <w:szCs w:val="22"/>
        </w:rPr>
        <w:t>)</w:t>
      </w:r>
    </w:p>
    <w:p xmlns:wp14="http://schemas.microsoft.com/office/word/2010/wordml" w:rsidRPr="001839AD" w:rsidR="000A45CD" w:rsidP="000A45CD" w:rsidRDefault="000A45CD" w14:paraId="62486C05" wp14:textId="77777777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404FB0" w:rsidP="00404FB0" w:rsidRDefault="00404FB0" w14:paraId="6C0A74ED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>Par la suite, les 3 finalistes retenus par catégorie devront fournir les échantillons pour les dégustations du jury et du public (dans la limite de 3 échantillons par dégustation).</w:t>
      </w:r>
    </w:p>
    <w:p xmlns:wp14="http://schemas.microsoft.com/office/word/2010/wordml" w:rsidR="002017A4" w:rsidP="00404FB0" w:rsidRDefault="002017A4" w14:paraId="4101652C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43B65" w:rsidP="00404FB0" w:rsidRDefault="00D43B65" w14:paraId="4B99056E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43B65" w:rsidP="00404FB0" w:rsidRDefault="00D43B65" w14:paraId="1299C43A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43B65" w:rsidP="00404FB0" w:rsidRDefault="00D43B65" w14:paraId="4DDBEF00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43B65" w:rsidP="00DE5529" w:rsidRDefault="00D43B65" w14:paraId="3461D779" wp14:textId="77777777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D43B65" w:rsidP="00DE5529" w:rsidRDefault="00D43B65" w14:paraId="3CF2D8B6" wp14:textId="77777777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DE5529" w:rsidP="00DE5529" w:rsidRDefault="00DE5529" w14:paraId="55CD1224" wp14:textId="77777777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Pr="00654008">
        <w:rPr>
          <w:rFonts w:ascii="Arial" w:hAnsi="Arial" w:cs="Arial"/>
          <w:sz w:val="28"/>
          <w:szCs w:val="28"/>
        </w:rPr>
        <w:t xml:space="preserve">Jeunes Talents du </w:t>
      </w:r>
      <w:r>
        <w:rPr>
          <w:rFonts w:ascii="Arial" w:hAnsi="Arial" w:cs="Arial"/>
          <w:sz w:val="28"/>
          <w:szCs w:val="28"/>
        </w:rPr>
        <w:t>Champagne</w:t>
      </w:r>
    </w:p>
    <w:p xmlns:wp14="http://schemas.microsoft.com/office/word/2010/wordml" w:rsidR="00DE5529" w:rsidP="00DE5529" w:rsidRDefault="00275E8D" w14:paraId="6A39565C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Edition 2023</w:t>
      </w:r>
    </w:p>
    <w:p xmlns:wp14="http://schemas.microsoft.com/office/word/2010/wordml" w:rsidR="00DE5529" w:rsidP="00DE5529" w:rsidRDefault="00DE5529" w14:paraId="0FB78278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</w:p>
    <w:p xmlns:wp14="http://schemas.microsoft.com/office/word/2010/wordml" w:rsidR="00D43B65" w:rsidP="00DE5529" w:rsidRDefault="00D43B65" w14:paraId="1FC39945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</w:p>
    <w:p xmlns:wp14="http://schemas.microsoft.com/office/word/2010/wordml" w:rsidRPr="00654008" w:rsidR="00D43B65" w:rsidP="00DE5529" w:rsidRDefault="00D43B65" w14:paraId="0562CB0E" wp14:textId="77777777">
      <w:pPr>
        <w:jc w:val="center"/>
        <w:rPr>
          <w:rFonts w:ascii="Arial" w:hAnsi="Arial" w:cs="Arial"/>
          <w:sz w:val="28"/>
          <w:szCs w:val="28"/>
          <w:lang w:val="de-D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9344"/>
      </w:tblGrid>
      <w:tr xmlns:wp14="http://schemas.microsoft.com/office/word/2010/wordml" w:rsidRPr="00A048BE" w:rsidR="00DE5529" w14:paraId="304D08BE" wp14:textId="77777777">
        <w:tc>
          <w:tcPr>
            <w:tcW w:w="9637" w:type="dxa"/>
            <w:shd w:val="clear" w:color="auto" w:fill="D9D9D9"/>
          </w:tcPr>
          <w:p w:rsidR="00DE5529" w:rsidP="00DE5529" w:rsidRDefault="00DE5529" w14:paraId="34CE0A41" wp14:textId="77777777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  <w:p w:rsidR="00DE5529" w:rsidP="00DE5529" w:rsidRDefault="00DE5529" w14:paraId="16D592DA" wp14:textId="77777777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FICHE  D’</w:t>
            </w:r>
            <w:r w:rsidRPr="00A048BE">
              <w:rPr>
                <w:rFonts w:ascii="Arial" w:hAnsi="Arial" w:cs="Arial"/>
                <w:sz w:val="24"/>
                <w:lang w:val="de-DE"/>
              </w:rPr>
              <w:t>INSCRIPTION</w:t>
            </w:r>
          </w:p>
          <w:p w:rsidRPr="00BA4308" w:rsidR="00DE5529" w:rsidP="00DE5529" w:rsidRDefault="00DE5529" w14:paraId="3BB802A4" wp14:textId="77777777">
            <w:pPr>
              <w:jc w:val="center"/>
              <w:rPr>
                <w:rFonts w:ascii="Arial" w:hAnsi="Arial" w:cs="Arial"/>
                <w:sz w:val="24"/>
                <w:u w:val="single"/>
                <w:lang w:val="de-DE"/>
              </w:rPr>
            </w:pPr>
            <w:r w:rsidRPr="00BA4308">
              <w:rPr>
                <w:rFonts w:ascii="Arial" w:hAnsi="Arial" w:cs="Arial"/>
                <w:sz w:val="24"/>
                <w:u w:val="single"/>
                <w:lang w:val="de-DE"/>
              </w:rPr>
              <w:t xml:space="preserve">A RETOURNER IMPERATIVEMENT AVANT LE </w:t>
            </w:r>
            <w:r w:rsidR="00275E8D">
              <w:rPr>
                <w:rFonts w:ascii="Arial" w:hAnsi="Arial" w:cs="Arial"/>
                <w:sz w:val="24"/>
                <w:u w:val="single"/>
                <w:lang w:val="de-DE"/>
              </w:rPr>
              <w:t>3 JUIN 2023</w:t>
            </w:r>
          </w:p>
          <w:p w:rsidRPr="00A048BE" w:rsidR="00DE5529" w:rsidP="00DE5529" w:rsidRDefault="00DE5529" w14:paraId="62EBF3C5" wp14:textId="77777777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xmlns:wp14="http://schemas.microsoft.com/office/word/2010/wordml" w:rsidR="00DE5529" w:rsidP="00A048BE" w:rsidRDefault="00DE5529" w14:paraId="6D98A12B" wp14:textId="77777777">
      <w:pPr>
        <w:tabs>
          <w:tab w:val="left" w:pos="2485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Pr="00CB09D0" w:rsidR="00CB09D0" w:rsidP="00A048BE" w:rsidRDefault="00CB09D0" w14:paraId="2946DB82" wp14:textId="77777777">
      <w:pPr>
        <w:tabs>
          <w:tab w:val="left" w:pos="2485"/>
        </w:tabs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7122"/>
      </w:tblGrid>
      <w:tr xmlns:wp14="http://schemas.microsoft.com/office/word/2010/wordml" w:rsidRPr="00A048BE" w:rsidR="00A048BE" w14:paraId="3152C6D8" wp14:textId="77777777">
        <w:tc>
          <w:tcPr>
            <w:tcW w:w="2660" w:type="dxa"/>
          </w:tcPr>
          <w:p w:rsidR="00A048BE" w:rsidP="00A048BE" w:rsidRDefault="00A048BE" w14:paraId="2F395E2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NOM DU DOMAINE :</w:t>
            </w:r>
          </w:p>
          <w:p w:rsidRPr="00A048BE" w:rsidR="002409E1" w:rsidP="00A048BE" w:rsidRDefault="002409E1" w14:paraId="5997CC1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</w:tcPr>
          <w:p w:rsidR="00A048BE" w:rsidP="00A048BE" w:rsidRDefault="00654008" w14:paraId="3FE0128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B7E57" w:rsidP="00A048BE" w:rsidRDefault="00AB7E57" w14:paraId="110FFD3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A048BE" w:rsidRDefault="00654008" w14:paraId="1FD00AC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6B69937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1819C999" wp14:textId="77777777">
        <w:tc>
          <w:tcPr>
            <w:tcW w:w="2660" w:type="dxa"/>
          </w:tcPr>
          <w:p w:rsidR="00A048BE" w:rsidP="00A048BE" w:rsidRDefault="00A048BE" w14:paraId="15FD5D5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ADRESSE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2017A4" w:rsidP="00A048BE" w:rsidRDefault="002017A4" w14:paraId="3FE9F23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654008" w:rsidP="00A048BE" w:rsidRDefault="002017A4" w14:paraId="06D5EE0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 - VILLE</w:t>
            </w:r>
          </w:p>
        </w:tc>
        <w:tc>
          <w:tcPr>
            <w:tcW w:w="7122" w:type="dxa"/>
          </w:tcPr>
          <w:p w:rsidR="00A048BE" w:rsidP="00A048BE" w:rsidRDefault="00654008" w14:paraId="4BCD866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2017A4" w:rsidP="00A048BE" w:rsidRDefault="002017A4" w14:paraId="1F72F64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A048BE" w:rsidRDefault="00654008" w14:paraId="5095B08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08CE6F9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1F0C8BDC" wp14:textId="77777777">
        <w:tc>
          <w:tcPr>
            <w:tcW w:w="2660" w:type="dxa"/>
          </w:tcPr>
          <w:p w:rsidRPr="00A048BE" w:rsidR="00A048BE" w:rsidP="00A048BE" w:rsidRDefault="00A048BE" w14:paraId="0556DE2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NOM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P="00A048BE" w:rsidRDefault="00654008" w14:paraId="4A9A210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61CDCEA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5D777410" wp14:textId="77777777">
        <w:tc>
          <w:tcPr>
            <w:tcW w:w="2660" w:type="dxa"/>
          </w:tcPr>
          <w:p w:rsidRPr="00A048BE" w:rsidR="00A048BE" w:rsidP="00A048BE" w:rsidRDefault="00A048BE" w14:paraId="0821B41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PRENOM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P="00A048BE" w:rsidRDefault="00654008" w14:paraId="46A7B43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6BB9E25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35188D" w14:paraId="41AF9257" wp14:textId="77777777">
        <w:tc>
          <w:tcPr>
            <w:tcW w:w="2660" w:type="dxa"/>
          </w:tcPr>
          <w:p w:rsidRPr="00A048BE" w:rsidR="0035188D" w:rsidP="00A048BE" w:rsidRDefault="0035188D" w14:paraId="79AF73D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7122" w:type="dxa"/>
          </w:tcPr>
          <w:p w:rsidR="0035188D" w:rsidP="00A048BE" w:rsidRDefault="0035188D" w14:paraId="4976C62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P="00A048BE" w:rsidRDefault="00DE5529" w14:paraId="23DE523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448E8FBD" wp14:textId="77777777">
        <w:tc>
          <w:tcPr>
            <w:tcW w:w="2660" w:type="dxa"/>
          </w:tcPr>
          <w:p w:rsidRPr="00A048BE" w:rsidR="00A048BE" w:rsidP="00A048BE" w:rsidRDefault="00A048BE" w14:paraId="4BB6E36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TEL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P="00A048BE" w:rsidRDefault="00654008" w14:paraId="250702A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52E5622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496D59E6" wp14:textId="77777777">
        <w:tc>
          <w:tcPr>
            <w:tcW w:w="2660" w:type="dxa"/>
          </w:tcPr>
          <w:p w:rsidRPr="00A048BE" w:rsidR="00A048BE" w:rsidP="00A048BE" w:rsidRDefault="00A048BE" w14:paraId="107B6F2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PORTABLE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P="00A048BE" w:rsidRDefault="00654008" w14:paraId="098E6A1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07547A0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19877C8A" wp14:textId="77777777">
        <w:tc>
          <w:tcPr>
            <w:tcW w:w="2660" w:type="dxa"/>
          </w:tcPr>
          <w:p w:rsidRPr="00A048BE" w:rsidR="00A048BE" w:rsidP="00A048BE" w:rsidRDefault="002409E1" w14:paraId="672959D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7122" w:type="dxa"/>
          </w:tcPr>
          <w:p w:rsidR="00A048BE" w:rsidP="00A048BE" w:rsidRDefault="00654008" w14:paraId="4B1BE54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A048BE" w:rsidRDefault="00DE5529" w14:paraId="5043CB0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2409E1" w14:paraId="7BAEE493" wp14:textId="77777777">
        <w:tc>
          <w:tcPr>
            <w:tcW w:w="2660" w:type="dxa"/>
          </w:tcPr>
          <w:p w:rsidRPr="00A048BE" w:rsidR="002409E1" w:rsidP="002409E1" w:rsidRDefault="002409E1" w14:paraId="45DC01C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INTERNET :</w:t>
            </w:r>
          </w:p>
        </w:tc>
        <w:tc>
          <w:tcPr>
            <w:tcW w:w="7122" w:type="dxa"/>
          </w:tcPr>
          <w:p w:rsidR="002017A4" w:rsidP="002409E1" w:rsidRDefault="00654008" w14:paraId="54B3121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E5529" w:rsidP="002409E1" w:rsidRDefault="00DE5529" w14:paraId="0745931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431CA38B" wp14:textId="77777777">
        <w:tc>
          <w:tcPr>
            <w:tcW w:w="2660" w:type="dxa"/>
          </w:tcPr>
          <w:p w:rsidR="00D43B65" w:rsidP="00A048BE" w:rsidRDefault="00D43B65" w14:paraId="6537F28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4823A2" w14:paraId="37218D5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</w:t>
            </w:r>
            <w:r w:rsidR="002409E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048BE" w:rsidP="00A048BE" w:rsidRDefault="00D43B65" w14:paraId="12357A8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CHARDONNAY </w:t>
            </w:r>
            <w:r w:rsidR="002409E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43B65" w:rsidP="00A048BE" w:rsidRDefault="00D43B65" w14:paraId="6DFB9E2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70DF9E5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44E871B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144A5D2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738610E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637805D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463F29E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3B7B4B8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3A0FF5F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5630AD6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6182907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2BA226A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3C4EA58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</w:t>
            </w:r>
          </w:p>
          <w:p w:rsidR="00D43B65" w:rsidP="00A048BE" w:rsidRDefault="00D43B65" w14:paraId="17AD93B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D43B65" w:rsidRDefault="00D43B65" w14:paraId="01B8824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D43B65" w:rsidP="00D43B65" w:rsidRDefault="00D43B65" w14:paraId="7D6177B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PINOT / MEUNIER :</w:t>
            </w:r>
          </w:p>
          <w:p w:rsidR="00D43B65" w:rsidP="00A048BE" w:rsidRDefault="00D43B65" w14:paraId="0DE4B5B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6204FF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2DBF0D7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B62F1B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02F2C34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80A4E5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1921983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296FEF7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7194DBD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769D0D3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54CD245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1231BE6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36FEB5B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30D7AA6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1310589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</w:t>
            </w:r>
          </w:p>
          <w:p w:rsidR="009470FC" w:rsidP="009470FC" w:rsidRDefault="009470FC" w14:paraId="7196D06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50B512A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9470FC" w:rsidP="009470FC" w:rsidRDefault="009470FC" w14:paraId="24EF135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 :</w:t>
            </w:r>
          </w:p>
          <w:p w:rsidR="009470FC" w:rsidP="009470FC" w:rsidRDefault="009470FC" w14:paraId="34FF1C9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D072C0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48A2191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BD18F9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238601F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0F3CABC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5B08B5D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16DEB4A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0AD9C6F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4B1F511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5F9C3D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5023141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50E3CF5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</w:t>
            </w:r>
          </w:p>
          <w:p w:rsidR="009470FC" w:rsidP="009470FC" w:rsidRDefault="009470FC" w14:paraId="1F3B140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2BC77FD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9470FC" w:rsidP="009470FC" w:rsidRDefault="009470FC" w14:paraId="404CC67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ASSEMBLAGE :</w:t>
            </w:r>
          </w:p>
          <w:p w:rsidR="009470FC" w:rsidP="009470FC" w:rsidRDefault="009470FC" w14:paraId="562C75D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664355A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048BE" w:rsidRDefault="009470FC" w14:paraId="1A96511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D43B65" w:rsidP="00A048BE" w:rsidRDefault="00D43B65" w14:paraId="7DF4E37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</w:tcPr>
          <w:p w:rsidR="00D43B65" w:rsidP="00A048BE" w:rsidRDefault="00D43B65" w14:paraId="44FB30F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P="00A048BE" w:rsidRDefault="002017A4" w14:paraId="6AE90B4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P="00A048BE" w:rsidRDefault="002017A4" w14:paraId="59A2D17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P="00A048BE" w:rsidRDefault="002017A4" w14:paraId="1DA6542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D43B65" w:rsidRDefault="00D43B65" w14:paraId="6F80485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</w:t>
            </w:r>
            <w:r w:rsidR="009470FC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  <w:p w:rsidR="00D43B65" w:rsidP="00D43B65" w:rsidRDefault="00D43B65" w14:paraId="470D243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D43B65" w:rsidP="00D43B65" w:rsidRDefault="00D43B65" w14:paraId="23450E0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</w:t>
            </w:r>
            <w:r w:rsidR="009470FC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………………………………………………………...</w:t>
            </w:r>
          </w:p>
          <w:p w:rsidR="00D43B65" w:rsidP="00A048BE" w:rsidRDefault="00D43B65" w14:paraId="3041E39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P="002017A4" w:rsidRDefault="002017A4" w14:paraId="1A5143B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P="002017A4" w:rsidRDefault="002017A4" w14:paraId="2872FDE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P="00A048BE" w:rsidRDefault="002017A4" w14:paraId="722B00A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56B9A44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26E9614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7F1D77C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P="00D43B65" w:rsidRDefault="00D43B65" w14:paraId="42C6D79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A048BE" w:rsidRDefault="00D43B65" w14:paraId="28AF4FA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</w:t>
            </w:r>
          </w:p>
          <w:p w:rsidR="00D43B65" w:rsidP="00A048BE" w:rsidRDefault="00D43B65" w14:paraId="6E1831B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P="002017A4" w:rsidRDefault="002017A4" w14:paraId="68EB89B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P="002017A4" w:rsidRDefault="002017A4" w14:paraId="0EA86F5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P="00A048BE" w:rsidRDefault="002017A4" w14:paraId="54E11D2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314B81A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378E035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03AB29F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P="00A048BE" w:rsidRDefault="00D43B65" w14:paraId="31126E5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2017A4" w:rsidRDefault="009470FC" w14:paraId="2DE403A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2017A4" w:rsidRDefault="009470FC" w14:paraId="62431CD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P="002017A4" w:rsidRDefault="002017A4" w14:paraId="3F7EFC7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P="002017A4" w:rsidRDefault="002017A4" w14:paraId="33CF8BC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D43B65" w:rsidP="0012659B" w:rsidRDefault="00D43B65" w14:paraId="49E398E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4E38C7A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449FCA9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09690B6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9470FC" w:rsidP="009470FC" w:rsidRDefault="009470FC" w14:paraId="16287F2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109A77E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</w:t>
            </w:r>
          </w:p>
          <w:p w:rsidR="009470FC" w:rsidP="009470FC" w:rsidRDefault="009470FC" w14:paraId="5BE93A6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P="0012659B" w:rsidRDefault="0012659B" w14:paraId="2C2394E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12659B" w:rsidP="0012659B" w:rsidRDefault="0012659B" w14:paraId="3B46689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12659B" w:rsidP="00A048BE" w:rsidRDefault="0012659B" w14:paraId="384BA73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3B8B736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56FE23D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3C41B69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P="00A048BE" w:rsidRDefault="00D43B65" w14:paraId="34B3F2E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P="0012659B" w:rsidRDefault="0012659B" w14:paraId="1440AB7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12659B" w:rsidP="0012659B" w:rsidRDefault="0012659B" w14:paraId="69B639D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D43B65" w:rsidP="00D43B65" w:rsidRDefault="00D43B65" w14:paraId="7D34F5C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66CB893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05DA48F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0466303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P="00D43B65" w:rsidRDefault="00D43B65" w14:paraId="0B4020A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D43B65" w:rsidRDefault="00D43B65" w14:paraId="196E6CE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</w:t>
            </w:r>
          </w:p>
          <w:p w:rsidR="00D43B65" w:rsidP="00D43B65" w:rsidRDefault="00D43B65" w14:paraId="1D7B270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P="002017A4" w:rsidRDefault="002017A4" w14:paraId="34A3B58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P="002017A4" w:rsidRDefault="002017A4" w14:paraId="11C51CA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P="002017A4" w:rsidRDefault="002017A4" w14:paraId="4F904CB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0226870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0C73268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2DD3964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P="002017A4" w:rsidRDefault="00D43B65" w14:paraId="06971CD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P="002017A4" w:rsidRDefault="002017A4" w14:paraId="414782B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P="002017A4" w:rsidRDefault="002017A4" w14:paraId="7AF8506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AB7E57" w:rsidP="00A048BE" w:rsidRDefault="00AB7E57" w14:paraId="2A1F701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0BA7604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P="009470FC" w:rsidRDefault="009470FC" w14:paraId="0360FAF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P="009470FC" w:rsidRDefault="009470FC" w14:paraId="1EAF2FB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AB7E57" w:rsidP="00A048BE" w:rsidRDefault="00AB7E57" w14:paraId="03EFCA4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9470FC" w:rsidP="00A048BE" w:rsidRDefault="009470FC" w14:paraId="5F96A72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7D7DB6F0" wp14:textId="77777777">
        <w:tc>
          <w:tcPr>
            <w:tcW w:w="2660" w:type="dxa"/>
          </w:tcPr>
          <w:p w:rsidRPr="00A048BE" w:rsidR="00A048BE" w:rsidP="00A048BE" w:rsidRDefault="002409E1" w14:paraId="116DF8C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SUPERFICIE :</w:t>
            </w:r>
          </w:p>
        </w:tc>
        <w:tc>
          <w:tcPr>
            <w:tcW w:w="7122" w:type="dxa"/>
          </w:tcPr>
          <w:p w:rsidR="00DE5529" w:rsidP="00D43B65" w:rsidRDefault="00654008" w14:paraId="33ACA3F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P="00D43B65" w:rsidRDefault="00D43B65" w14:paraId="5B95CD1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P="00D43B65" w:rsidRDefault="00D43B65" w14:paraId="1988B56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Pr="00A048BE" w:rsidR="00D43B65" w:rsidP="00D43B65" w:rsidRDefault="00D43B65" w14:paraId="5220BBB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A048BE" w14:paraId="62A0F012" wp14:textId="77777777">
        <w:tc>
          <w:tcPr>
            <w:tcW w:w="2660" w:type="dxa"/>
          </w:tcPr>
          <w:p w:rsidR="002409E1" w:rsidP="00A048BE" w:rsidRDefault="002409E1" w14:paraId="0660A20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TERROIR :</w:t>
            </w:r>
          </w:p>
          <w:p w:rsidRPr="00A048BE" w:rsidR="00A048BE" w:rsidP="00A048BE" w:rsidRDefault="002409E1" w14:paraId="332E06A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(SOLS / EXPOSITION)</w:t>
            </w:r>
          </w:p>
        </w:tc>
        <w:tc>
          <w:tcPr>
            <w:tcW w:w="7122" w:type="dxa"/>
          </w:tcPr>
          <w:p w:rsidR="00A048BE" w:rsidP="00A048BE" w:rsidRDefault="00654008" w14:paraId="622B9A3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P="00A048BE" w:rsidRDefault="00D43B65" w14:paraId="13CB595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A048BE" w:rsidRDefault="00654008" w14:paraId="167C604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P="00A048BE" w:rsidRDefault="00D43B65" w14:paraId="6D9C8D3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P="0012659B" w:rsidRDefault="0012659B" w14:paraId="60E40AF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12659B" w:rsidP="00A048BE" w:rsidRDefault="0012659B" w14:paraId="675E05E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DE5529" w:rsidP="00A048BE" w:rsidRDefault="00DE5529" w14:paraId="2FC17F8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654008" w14:paraId="6A5C269B" wp14:textId="77777777">
        <w:tc>
          <w:tcPr>
            <w:tcW w:w="2660" w:type="dxa"/>
          </w:tcPr>
          <w:p w:rsidRPr="00A048BE" w:rsidR="00654008" w:rsidP="00885B8C" w:rsidRDefault="00654008" w14:paraId="3450BEB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VINIFICATION :</w:t>
            </w:r>
          </w:p>
        </w:tc>
        <w:tc>
          <w:tcPr>
            <w:tcW w:w="7122" w:type="dxa"/>
          </w:tcPr>
          <w:p w:rsidR="00654008" w:rsidP="00885B8C" w:rsidRDefault="00654008" w14:paraId="107A201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P="0012659B" w:rsidRDefault="00D43B65" w14:paraId="0A4F722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P="0012659B" w:rsidRDefault="0012659B" w14:paraId="3E811FD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12659B" w:rsidRDefault="009470FC" w14:paraId="5AE48A4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9470FC" w:rsidRDefault="009470FC" w14:paraId="2509BBE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12659B" w:rsidRDefault="009470FC" w14:paraId="50F40DE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DE5529" w:rsidP="00885B8C" w:rsidRDefault="00DE5529" w14:paraId="77A5229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9470FC" w:rsidRDefault="009470FC" w14:paraId="007DCDA8" wp14:textId="77777777"/>
    <w:p xmlns:wp14="http://schemas.microsoft.com/office/word/2010/wordml" w:rsidR="009470FC" w:rsidRDefault="009470FC" w14:paraId="450EA2D7" wp14:textId="77777777"/>
    <w:p xmlns:wp14="http://schemas.microsoft.com/office/word/2010/wordml" w:rsidR="009470FC" w:rsidRDefault="009470FC" w14:paraId="3DD355C9" wp14:textId="77777777"/>
    <w:p xmlns:wp14="http://schemas.microsoft.com/office/word/2010/wordml" w:rsidR="009470FC" w:rsidRDefault="009470FC" w14:paraId="1A81F0B1" wp14:textId="77777777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7122"/>
      </w:tblGrid>
      <w:tr xmlns:wp14="http://schemas.microsoft.com/office/word/2010/wordml" w:rsidRPr="00A048BE" w:rsidR="00A048BE" w:rsidTr="33207020" w14:paraId="645776CA" wp14:textId="77777777">
        <w:tc>
          <w:tcPr>
            <w:tcW w:w="2660" w:type="dxa"/>
            <w:tcMar/>
          </w:tcPr>
          <w:p w:rsidR="00A048BE" w:rsidP="00A048BE" w:rsidRDefault="009470FC" w14:paraId="46541D6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OENOTOURISME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654008" w:rsidP="00A048BE" w:rsidRDefault="00654008" w14:paraId="717AAFBA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A048BE" w:rsidRDefault="00654008" w14:paraId="56EE48E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654008" w:rsidP="00A048BE" w:rsidRDefault="00654008" w14:paraId="2908EB2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  <w:tcMar/>
          </w:tcPr>
          <w:p w:rsidR="007F1E58" w:rsidP="004B6F3F" w:rsidRDefault="007F1E58" w14:paraId="2E9A5A48" wp14:textId="77777777">
            <w:pPr>
              <w:tabs>
                <w:tab w:val="left" w:pos="2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Etes-vous ouvert au public         oui </w:t>
            </w:r>
            <w:r>
              <w:rPr>
                <w:rFonts w:ascii="Wingdings" w:hAnsi="Wingdings" w:eastAsia="Wingdings" w:cs="Wingdings"/>
              </w:rPr>
              <w:t>¨</w:t>
            </w:r>
            <w:r>
              <w:rPr>
                <w:rFonts w:ascii="Arial" w:hAnsi="Arial" w:cs="Arial"/>
              </w:rPr>
              <w:t xml:space="preserve">       non </w:t>
            </w:r>
            <w:r>
              <w:rPr>
                <w:rFonts w:ascii="Wingdings" w:hAnsi="Wingdings" w:eastAsia="Wingdings" w:cs="Wingdings"/>
              </w:rPr>
              <w:t>¨</w:t>
            </w:r>
          </w:p>
          <w:p w:rsidR="009470FC" w:rsidP="004B6F3F" w:rsidRDefault="009470FC" w14:paraId="121FD38A" wp14:textId="77777777">
            <w:pPr>
              <w:tabs>
                <w:tab w:val="left" w:pos="2485"/>
              </w:tabs>
              <w:rPr>
                <w:rFonts w:ascii="Arial" w:hAnsi="Arial" w:cs="Arial"/>
              </w:rPr>
            </w:pPr>
          </w:p>
          <w:p w:rsidRPr="004B6F3F" w:rsidR="004B6F3F" w:rsidP="004B6F3F" w:rsidRDefault="004B6F3F" w14:paraId="39B40130" wp14:textId="77777777">
            <w:pPr>
              <w:tabs>
                <w:tab w:val="left" w:pos="2485"/>
              </w:tabs>
              <w:rPr>
                <w:rFonts w:ascii="Arial" w:hAnsi="Arial" w:cs="Arial"/>
              </w:rPr>
            </w:pPr>
            <w:r w:rsidRPr="004B6F3F">
              <w:rPr>
                <w:rFonts w:ascii="Arial" w:hAnsi="Arial" w:cs="Arial"/>
              </w:rPr>
              <w:t>Proposez-vous, de manière occasionnelle ou régulière, des dégustations, visites de caves, portes ouvertes, manifestations...</w:t>
            </w:r>
            <w:r w:rsidR="007F1E58">
              <w:rPr>
                <w:rFonts w:ascii="Arial" w:hAnsi="Arial" w:cs="Arial"/>
              </w:rPr>
              <w:t xml:space="preserve"> </w:t>
            </w:r>
            <w:r w:rsidR="00FE73B5">
              <w:rPr>
                <w:rFonts w:ascii="Arial" w:hAnsi="Arial" w:cs="Arial"/>
              </w:rPr>
              <w:t>Décrivez …</w:t>
            </w:r>
          </w:p>
          <w:p w:rsidR="009470FC" w:rsidP="00654008" w:rsidRDefault="009470FC" w14:paraId="1FE2DD9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654008" w:rsidRDefault="00654008" w14:paraId="2AAF5647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654008" w:rsidRDefault="009470FC" w14:paraId="27357532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654008" w:rsidRDefault="00654008" w14:paraId="562E42F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654008" w:rsidRDefault="009470FC" w14:paraId="07F023C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P="00654008" w:rsidRDefault="00654008" w14:paraId="1E7A86B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4BDB549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P="00AB7E57" w:rsidRDefault="00AB7E57" w14:paraId="57CD8B8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2916C19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B7E57" w:rsidRDefault="00AB7E57" w14:paraId="69ACC07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7486946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P="00AB7E57" w:rsidRDefault="00AB7E57" w14:paraId="3C01B80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187F57B8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B7E57" w:rsidRDefault="00AB7E57" w14:paraId="7BC3E52C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54738AF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9470FC" w:rsidP="00AB7E57" w:rsidRDefault="009470FC" w14:paraId="46ABBD8F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048BE" w:rsidR="004B6F3F" w:rsidTr="33207020" w14:paraId="5DC0E3AD" wp14:textId="77777777">
        <w:tc>
          <w:tcPr>
            <w:tcW w:w="2660" w:type="dxa"/>
            <w:tcMar/>
          </w:tcPr>
          <w:p w:rsidR="009470FC" w:rsidP="004B6F3F" w:rsidRDefault="009470FC" w14:paraId="06BBA33E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F3F" w:rsidP="004B6F3F" w:rsidRDefault="007F1E58" w14:paraId="39BCB034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INFOS</w:t>
            </w:r>
            <w:r w:rsidR="004B6F3F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4B6F3F" w:rsidP="004B6F3F" w:rsidRDefault="004B6F3F" w14:paraId="464FCBC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4B6F3F" w:rsidP="004B6F3F" w:rsidRDefault="004B6F3F" w14:paraId="5C8C6B09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  <w:tcMar/>
          </w:tcPr>
          <w:p w:rsidR="009470FC" w:rsidP="004B6F3F" w:rsidRDefault="009470FC" w14:paraId="3382A36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F3F" w:rsidP="004B6F3F" w:rsidRDefault="004B6F3F" w14:paraId="65AFEA73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5C71F136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P="00AB7E57" w:rsidRDefault="00AB7E57" w14:paraId="34FAE84B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6219946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P="00AB7E57" w:rsidRDefault="00AB7E57" w14:paraId="5E0C0A9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0DA123B1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P="00AB7E57" w:rsidRDefault="00AB7E57" w14:paraId="15A22515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P="00AB7E57" w:rsidRDefault="009470FC" w14:paraId="4C4CEA3D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A048BE" w:rsidR="004B6F3F" w:rsidP="004B6F3F" w:rsidRDefault="004B6F3F" w14:paraId="50895670" wp14:textId="7777777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AB7E57" w:rsidP="00A048BE" w:rsidRDefault="00AB7E57" w14:paraId="0C8FE7CE" wp14:textId="77777777">
      <w:pPr>
        <w:tabs>
          <w:tab w:val="left" w:pos="2485"/>
        </w:tabs>
        <w:rPr>
          <w:rFonts w:ascii="Arial" w:hAnsi="Arial" w:cs="Arial"/>
          <w:sz w:val="24"/>
        </w:rPr>
      </w:pPr>
    </w:p>
    <w:p xmlns:wp14="http://schemas.microsoft.com/office/word/2010/wordml" w:rsidR="00AB7E57" w:rsidP="00A048BE" w:rsidRDefault="00AB7E57" w14:paraId="41004F19" wp14:textId="77777777">
      <w:pPr>
        <w:tabs>
          <w:tab w:val="left" w:pos="2485"/>
        </w:tabs>
        <w:rPr>
          <w:rFonts w:ascii="Arial" w:hAnsi="Arial" w:cs="Arial"/>
          <w:sz w:val="24"/>
        </w:rPr>
      </w:pPr>
    </w:p>
    <w:p xmlns:wp14="http://schemas.microsoft.com/office/word/2010/wordml" w:rsidRPr="004B6F3F" w:rsidR="00F95BB4" w:rsidP="00F95BB4" w:rsidRDefault="00275E8D" w14:paraId="19085581" wp14:textId="7777777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Echantillons, f</w:t>
      </w:r>
      <w:r w:rsidRPr="004B6F3F" w:rsidR="00AB5473">
        <w:rPr>
          <w:rFonts w:ascii="Arial" w:hAnsi="Arial" w:cs="Arial"/>
          <w:b/>
        </w:rPr>
        <w:t>iche</w:t>
      </w:r>
      <w:r w:rsidR="0012659B">
        <w:rPr>
          <w:rFonts w:ascii="Arial" w:hAnsi="Arial" w:cs="Arial"/>
          <w:b/>
        </w:rPr>
        <w:t xml:space="preserve"> et d</w:t>
      </w:r>
      <w:r w:rsidRPr="004B6F3F" w:rsidR="00F95BB4">
        <w:rPr>
          <w:rFonts w:ascii="Arial" w:hAnsi="Arial" w:cs="Arial"/>
          <w:b/>
        </w:rPr>
        <w:t xml:space="preserve">ossier </w:t>
      </w:r>
      <w:r w:rsidRPr="004B6F3F" w:rsidR="00AB5473">
        <w:rPr>
          <w:rFonts w:ascii="Arial" w:hAnsi="Arial" w:cs="Arial"/>
          <w:b/>
        </w:rPr>
        <w:t xml:space="preserve">sont </w:t>
      </w:r>
      <w:r w:rsidRPr="004B6F3F" w:rsidR="00F95BB4">
        <w:rPr>
          <w:rFonts w:ascii="Arial" w:hAnsi="Arial" w:cs="Arial"/>
          <w:b/>
        </w:rPr>
        <w:t>à envoyer à l’organisateur</w:t>
      </w:r>
      <w:r w:rsidR="001839AD">
        <w:rPr>
          <w:rFonts w:ascii="Arial" w:hAnsi="Arial" w:cs="Arial"/>
          <w:b/>
        </w:rPr>
        <w:t xml:space="preserve"> </w:t>
      </w:r>
      <w:r w:rsidRPr="001839AD" w:rsidR="001839AD">
        <w:rPr>
          <w:rFonts w:ascii="Arial" w:hAnsi="Arial" w:cs="Arial"/>
          <w:b/>
          <w:u w:val="single"/>
        </w:rPr>
        <w:t xml:space="preserve">avant le </w:t>
      </w:r>
      <w:r>
        <w:rPr>
          <w:rFonts w:ascii="Arial" w:hAnsi="Arial" w:cs="Arial"/>
          <w:b/>
          <w:u w:val="single"/>
        </w:rPr>
        <w:t>3</w:t>
      </w:r>
      <w:r w:rsidR="0012659B">
        <w:rPr>
          <w:rFonts w:ascii="Arial" w:hAnsi="Arial" w:cs="Arial"/>
          <w:b/>
          <w:u w:val="single"/>
        </w:rPr>
        <w:t xml:space="preserve"> juin</w:t>
      </w:r>
      <w:r w:rsidRPr="004B6F3F" w:rsidR="00F95BB4">
        <w:rPr>
          <w:rFonts w:ascii="Arial" w:hAnsi="Arial" w:cs="Arial"/>
          <w:b/>
        </w:rPr>
        <w:t> :</w:t>
      </w:r>
    </w:p>
    <w:p xmlns:wp14="http://schemas.microsoft.com/office/word/2010/wordml" w:rsidRPr="004B6F3F" w:rsidR="00F95BB4" w:rsidP="33207020" w:rsidRDefault="006D3714" w14:paraId="6915481C" wp14:textId="448C5ED2">
      <w:pPr>
        <w:autoSpaceDE w:val="0"/>
        <w:autoSpaceDN w:val="0"/>
        <w:adjustRightInd w:val="0"/>
        <w:rPr>
          <w:rFonts w:ascii="Arial" w:hAnsi="Arial" w:cs="Arial"/>
          <w:b w:val="1"/>
          <w:bCs w:val="1"/>
        </w:rPr>
      </w:pPr>
      <w:r w:rsidRPr="33207020" w:rsidR="33207020">
        <w:rPr>
          <w:rFonts w:ascii="Arial" w:hAnsi="Arial" w:cs="Arial"/>
          <w:b w:val="1"/>
          <w:bCs w:val="1"/>
        </w:rPr>
        <w:t>Dites Nous</w:t>
      </w:r>
      <w:r w:rsidRPr="33207020" w:rsidR="33207020">
        <w:rPr>
          <w:rFonts w:ascii="Arial" w:hAnsi="Arial" w:cs="Arial"/>
          <w:b w:val="1"/>
          <w:bCs w:val="1"/>
        </w:rPr>
        <w:t xml:space="preserve"> Tout</w:t>
      </w:r>
    </w:p>
    <w:p xmlns:wp14="http://schemas.microsoft.com/office/word/2010/wordml" w:rsidRPr="004B6F3F" w:rsidR="00F95BB4" w:rsidP="00F95BB4" w:rsidRDefault="00F95BB4" w14:paraId="630050A0" wp14:textId="7777777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33207020" w:rsidR="33207020">
        <w:rPr>
          <w:rFonts w:ascii="Arial" w:hAnsi="Arial" w:cs="Arial"/>
          <w:b w:val="1"/>
          <w:bCs w:val="1"/>
        </w:rPr>
        <w:t xml:space="preserve">Les Jeunes Talents </w:t>
      </w:r>
      <w:r w:rsidRPr="33207020" w:rsidR="33207020">
        <w:rPr>
          <w:rFonts w:ascii="Arial" w:hAnsi="Arial" w:cs="Arial"/>
          <w:b w:val="1"/>
          <w:bCs w:val="1"/>
        </w:rPr>
        <w:t>d</w:t>
      </w:r>
      <w:r w:rsidRPr="33207020" w:rsidR="33207020">
        <w:rPr>
          <w:rFonts w:ascii="Arial" w:hAnsi="Arial" w:cs="Arial"/>
          <w:b w:val="1"/>
          <w:bCs w:val="1"/>
        </w:rPr>
        <w:t xml:space="preserve">u Champagne </w:t>
      </w:r>
    </w:p>
    <w:p w:rsidR="33207020" w:rsidP="33207020" w:rsidRDefault="33207020" w14:paraId="4793E9A1" w14:textId="706B7B6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</w:rPr>
      </w:pPr>
      <w:r w:rsidRPr="33207020" w:rsidR="33207020">
        <w:rPr>
          <w:rFonts w:ascii="Arial" w:hAnsi="Arial" w:cs="Arial"/>
          <w:b w:val="1"/>
          <w:bCs w:val="1"/>
        </w:rPr>
        <w:t>14 rue Victor Hugo – 94880 Noiseau</w:t>
      </w:r>
    </w:p>
    <w:sectPr w:rsidRPr="004B6F3F" w:rsidR="00F95BB4" w:rsidSect="00F95BB4">
      <w:pgSz w:w="11906" w:h="16838" w:orient="portrait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rk Aven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6AF"/>
    <w:multiLevelType w:val="hybridMultilevel"/>
    <w:tmpl w:val="62502156"/>
    <w:lvl w:ilvl="0" w:tplc="0B9841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FA35F4"/>
    <w:multiLevelType w:val="hybridMultilevel"/>
    <w:tmpl w:val="3C6C56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07248B"/>
    <w:multiLevelType w:val="hybridMultilevel"/>
    <w:tmpl w:val="5B0411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DD1349"/>
    <w:multiLevelType w:val="hybridMultilevel"/>
    <w:tmpl w:val="A9C6BAC6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810483"/>
    <w:multiLevelType w:val="hybridMultilevel"/>
    <w:tmpl w:val="7D826366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88EC4978">
      <w:numFmt w:val="bullet"/>
      <w:lvlText w:val=""/>
      <w:lvlJc w:val="left"/>
      <w:pPr>
        <w:ind w:left="1440" w:hanging="360"/>
      </w:pPr>
      <w:rPr>
        <w:rFonts w:hint="default" w:ascii="Arial Narrow" w:hAnsi="Arial Narrow" w:eastAsia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FC428F"/>
    <w:multiLevelType w:val="hybridMultilevel"/>
    <w:tmpl w:val="4B1843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A31251"/>
    <w:multiLevelType w:val="hybridMultilevel"/>
    <w:tmpl w:val="B8FAEE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70674587">
    <w:abstractNumId w:val="0"/>
  </w:num>
  <w:num w:numId="2" w16cid:durableId="1745761015">
    <w:abstractNumId w:val="3"/>
  </w:num>
  <w:num w:numId="3" w16cid:durableId="1647321335">
    <w:abstractNumId w:val="4"/>
  </w:num>
  <w:num w:numId="4" w16cid:durableId="1283919281">
    <w:abstractNumId w:val="1"/>
  </w:num>
  <w:num w:numId="5" w16cid:durableId="1897887189">
    <w:abstractNumId w:val="5"/>
  </w:num>
  <w:num w:numId="6" w16cid:durableId="1227034610">
    <w:abstractNumId w:val="2"/>
  </w:num>
  <w:num w:numId="7" w16cid:durableId="1975677070">
    <w:abstractNumId w:val="6"/>
  </w:num>
  <w:num w:numId="8" w16cid:durableId="93822190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6C"/>
    <w:rsid w:val="00011CB6"/>
    <w:rsid w:val="000265F3"/>
    <w:rsid w:val="00066579"/>
    <w:rsid w:val="000A45CD"/>
    <w:rsid w:val="000E2D3D"/>
    <w:rsid w:val="00104EAC"/>
    <w:rsid w:val="0012659B"/>
    <w:rsid w:val="00130D9B"/>
    <w:rsid w:val="0013187C"/>
    <w:rsid w:val="00145236"/>
    <w:rsid w:val="001521AD"/>
    <w:rsid w:val="0018294F"/>
    <w:rsid w:val="001839AD"/>
    <w:rsid w:val="0018466C"/>
    <w:rsid w:val="001B30DD"/>
    <w:rsid w:val="002017A4"/>
    <w:rsid w:val="002409E1"/>
    <w:rsid w:val="00275E8D"/>
    <w:rsid w:val="00286989"/>
    <w:rsid w:val="002934EB"/>
    <w:rsid w:val="002B2415"/>
    <w:rsid w:val="002D2691"/>
    <w:rsid w:val="002E7983"/>
    <w:rsid w:val="002F3AA3"/>
    <w:rsid w:val="002F7B67"/>
    <w:rsid w:val="00311C3B"/>
    <w:rsid w:val="00346462"/>
    <w:rsid w:val="0035020C"/>
    <w:rsid w:val="0035188D"/>
    <w:rsid w:val="00361F98"/>
    <w:rsid w:val="003633EF"/>
    <w:rsid w:val="00371D30"/>
    <w:rsid w:val="00383ADA"/>
    <w:rsid w:val="0039153A"/>
    <w:rsid w:val="003926BD"/>
    <w:rsid w:val="003A4801"/>
    <w:rsid w:val="003B1F01"/>
    <w:rsid w:val="003C5D90"/>
    <w:rsid w:val="003E606E"/>
    <w:rsid w:val="003F5A0D"/>
    <w:rsid w:val="0040233C"/>
    <w:rsid w:val="00404FB0"/>
    <w:rsid w:val="004233E6"/>
    <w:rsid w:val="004354DA"/>
    <w:rsid w:val="0045196D"/>
    <w:rsid w:val="0046037E"/>
    <w:rsid w:val="00460C7E"/>
    <w:rsid w:val="004823A2"/>
    <w:rsid w:val="00495402"/>
    <w:rsid w:val="004B6F3F"/>
    <w:rsid w:val="004C4CAB"/>
    <w:rsid w:val="004D6D44"/>
    <w:rsid w:val="004F2512"/>
    <w:rsid w:val="004F6946"/>
    <w:rsid w:val="0050549D"/>
    <w:rsid w:val="00522441"/>
    <w:rsid w:val="00530896"/>
    <w:rsid w:val="00546C9A"/>
    <w:rsid w:val="00563DE2"/>
    <w:rsid w:val="005667D1"/>
    <w:rsid w:val="005A254E"/>
    <w:rsid w:val="005C3A16"/>
    <w:rsid w:val="005D10B1"/>
    <w:rsid w:val="006121D3"/>
    <w:rsid w:val="00620C18"/>
    <w:rsid w:val="00627E3B"/>
    <w:rsid w:val="00631EAF"/>
    <w:rsid w:val="00642B01"/>
    <w:rsid w:val="00654008"/>
    <w:rsid w:val="0067435B"/>
    <w:rsid w:val="00674A9B"/>
    <w:rsid w:val="00693529"/>
    <w:rsid w:val="006B3855"/>
    <w:rsid w:val="006B4859"/>
    <w:rsid w:val="006D3714"/>
    <w:rsid w:val="006E019D"/>
    <w:rsid w:val="006E2952"/>
    <w:rsid w:val="006F4AAE"/>
    <w:rsid w:val="006F5794"/>
    <w:rsid w:val="007157E4"/>
    <w:rsid w:val="00717AE6"/>
    <w:rsid w:val="0073547B"/>
    <w:rsid w:val="00735D97"/>
    <w:rsid w:val="0074658F"/>
    <w:rsid w:val="007518AD"/>
    <w:rsid w:val="0076208B"/>
    <w:rsid w:val="00796403"/>
    <w:rsid w:val="00796D9A"/>
    <w:rsid w:val="007A2896"/>
    <w:rsid w:val="007F1E58"/>
    <w:rsid w:val="007F4BE5"/>
    <w:rsid w:val="008040F9"/>
    <w:rsid w:val="00813A97"/>
    <w:rsid w:val="00817269"/>
    <w:rsid w:val="0084029C"/>
    <w:rsid w:val="00843923"/>
    <w:rsid w:val="00854D04"/>
    <w:rsid w:val="00855FC1"/>
    <w:rsid w:val="00873251"/>
    <w:rsid w:val="00885811"/>
    <w:rsid w:val="00885B8C"/>
    <w:rsid w:val="00887670"/>
    <w:rsid w:val="008A232B"/>
    <w:rsid w:val="008E6036"/>
    <w:rsid w:val="008F3533"/>
    <w:rsid w:val="00905578"/>
    <w:rsid w:val="009102E7"/>
    <w:rsid w:val="009470FC"/>
    <w:rsid w:val="00957456"/>
    <w:rsid w:val="00965E3C"/>
    <w:rsid w:val="00972656"/>
    <w:rsid w:val="00983249"/>
    <w:rsid w:val="009A14D8"/>
    <w:rsid w:val="009A51FA"/>
    <w:rsid w:val="009D1544"/>
    <w:rsid w:val="00A048BE"/>
    <w:rsid w:val="00A04C24"/>
    <w:rsid w:val="00A21538"/>
    <w:rsid w:val="00A2680B"/>
    <w:rsid w:val="00A40738"/>
    <w:rsid w:val="00A66D1F"/>
    <w:rsid w:val="00A714D1"/>
    <w:rsid w:val="00A76292"/>
    <w:rsid w:val="00A90EBF"/>
    <w:rsid w:val="00AA15B9"/>
    <w:rsid w:val="00AB5473"/>
    <w:rsid w:val="00AB7E57"/>
    <w:rsid w:val="00AC098B"/>
    <w:rsid w:val="00AC5B11"/>
    <w:rsid w:val="00AD1F2B"/>
    <w:rsid w:val="00AD6E01"/>
    <w:rsid w:val="00AE3D48"/>
    <w:rsid w:val="00AF3092"/>
    <w:rsid w:val="00B12084"/>
    <w:rsid w:val="00B75368"/>
    <w:rsid w:val="00B92FDA"/>
    <w:rsid w:val="00BA4308"/>
    <w:rsid w:val="00BA5C10"/>
    <w:rsid w:val="00BA6D95"/>
    <w:rsid w:val="00BB3F62"/>
    <w:rsid w:val="00BC0A54"/>
    <w:rsid w:val="00C00701"/>
    <w:rsid w:val="00C16A5A"/>
    <w:rsid w:val="00C23830"/>
    <w:rsid w:val="00C34182"/>
    <w:rsid w:val="00C55337"/>
    <w:rsid w:val="00C57C51"/>
    <w:rsid w:val="00C771DC"/>
    <w:rsid w:val="00C97E85"/>
    <w:rsid w:val="00CB09D0"/>
    <w:rsid w:val="00CB546F"/>
    <w:rsid w:val="00CC4810"/>
    <w:rsid w:val="00CC5E9B"/>
    <w:rsid w:val="00D1305A"/>
    <w:rsid w:val="00D23B42"/>
    <w:rsid w:val="00D43B65"/>
    <w:rsid w:val="00D5409D"/>
    <w:rsid w:val="00D7635A"/>
    <w:rsid w:val="00D9410C"/>
    <w:rsid w:val="00DD4BDB"/>
    <w:rsid w:val="00DE2EAF"/>
    <w:rsid w:val="00DE5529"/>
    <w:rsid w:val="00E4042F"/>
    <w:rsid w:val="00E801C1"/>
    <w:rsid w:val="00EA7FF5"/>
    <w:rsid w:val="00EE3F21"/>
    <w:rsid w:val="00EF1512"/>
    <w:rsid w:val="00F03CCD"/>
    <w:rsid w:val="00F17955"/>
    <w:rsid w:val="00F20CE5"/>
    <w:rsid w:val="00F81FAC"/>
    <w:rsid w:val="00F95BB4"/>
    <w:rsid w:val="00FE1802"/>
    <w:rsid w:val="00FE73B5"/>
    <w:rsid w:val="332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19769D"/>
  <w15:chartTrackingRefBased/>
  <w15:docId w15:val="{E5F1B3ED-D77F-4F9A-A7E2-B66F04E52B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Park Avenue" w:hAnsi="Park Avenue"/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72"/>
      <w:szCs w:val="7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24"/>
      <w:szCs w:val="24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90E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21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A4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sonormalooeditoreditor1sandboxooeditoreditor0sandboxsandboxooeditoreditor0sandboxooeditoreditor6sandboxooeditoreditor14sandboxooeditoreditor17sandboxooeditoreditor18sandboxooeditoreditor2sandboxooeditoreditor3sandbox" w:customStyle="1">
    <w:name w:val="msonormalooeditoreditor1sandboxooeditoreditor0sandboxsandbox_oo_editor_editor_0_sandbox_oo_editor_editor_6_sandbox_oo_editor_editor_14_sandbox_oo_editor_editor_17_sandbox_oo_editor_editor_18_sandbox_oo_editor_editor_2_sandbox_oo_editor_editor_3_sandbox_"/>
    <w:basedOn w:val="Normal"/>
    <w:rsid w:val="007157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</dc:title>
  <dc:subject/>
  <dc:creator>IBM</dc:creator>
  <keywords/>
  <lastModifiedBy>Babeth Courtin</lastModifiedBy>
  <revision>15</revision>
  <lastPrinted>2023-04-09T21:42:00.0000000Z</lastPrinted>
  <dcterms:created xsi:type="dcterms:W3CDTF">2023-04-11T08:29:00.0000000Z</dcterms:created>
  <dcterms:modified xsi:type="dcterms:W3CDTF">2023-04-11T08:31:14.3648715Z</dcterms:modified>
</coreProperties>
</file>